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E3" w:rsidRDefault="00B714E3" w:rsidP="00B714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Сведения    об аттестации   педагогических   работников                                        МБДОУ   «ЦРР д/с  №59»</w:t>
      </w:r>
    </w:p>
    <w:p w:rsidR="00B714E3" w:rsidRDefault="00B714E3" w:rsidP="00B714E3">
      <w:pPr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2016-2017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tbl>
      <w:tblPr>
        <w:tblStyle w:val="a5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4"/>
        <w:gridCol w:w="1722"/>
        <w:gridCol w:w="2401"/>
        <w:gridCol w:w="2500"/>
        <w:gridCol w:w="1192"/>
        <w:gridCol w:w="1898"/>
        <w:gridCol w:w="936"/>
        <w:gridCol w:w="851"/>
        <w:gridCol w:w="850"/>
        <w:gridCol w:w="851"/>
        <w:gridCol w:w="850"/>
      </w:tblGrid>
      <w:tr w:rsidR="00B714E3" w:rsidTr="00B714E3">
        <w:trPr>
          <w:trHeight w:val="870"/>
        </w:trPr>
        <w:tc>
          <w:tcPr>
            <w:tcW w:w="2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bookmarkEnd w:id="0"/>
          <w:p w:rsidR="00B714E3" w:rsidRDefault="00B714E3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714E3" w:rsidRDefault="00B714E3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Californian FB" w:hAnsi="Californian FB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B714E3" w:rsidRDefault="00B714E3">
            <w:pPr>
              <w:spacing w:after="0" w:line="240" w:lineRule="auto"/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 когда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заканчив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>)</w:t>
            </w:r>
          </w:p>
        </w:tc>
        <w:tc>
          <w:tcPr>
            <w:tcW w:w="2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>
              <w:rPr>
                <w:rFonts w:ascii="Californian FB" w:hAnsi="Californian FB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работы</w:t>
            </w:r>
          </w:p>
          <w:p w:rsidR="00B714E3" w:rsidRDefault="00B714E3">
            <w:pPr>
              <w:spacing w:after="0" w:line="240" w:lineRule="auto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Californian FB" w:hAnsi="Californian FB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Приказа о назначении</w:t>
            </w:r>
            <w:r>
              <w:rPr>
                <w:rFonts w:ascii="Californian FB" w:hAnsi="Californian FB"/>
                <w:b/>
                <w:sz w:val="24"/>
                <w:szCs w:val="24"/>
              </w:rPr>
              <w:t>)</w:t>
            </w:r>
          </w:p>
        </w:tc>
        <w:tc>
          <w:tcPr>
            <w:tcW w:w="11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работы</w:t>
            </w:r>
          </w:p>
          <w:p w:rsidR="00B714E3" w:rsidRDefault="00B714E3">
            <w:pPr>
              <w:spacing w:after="0" w:line="240" w:lineRule="auto"/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  <w:p w:rsidR="00B714E3" w:rsidRDefault="00B714E3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присвоения кв</w:t>
            </w:r>
            <w:r>
              <w:rPr>
                <w:rFonts w:ascii="Californian FB" w:hAnsi="Californian FB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>
              <w:rPr>
                <w:rFonts w:ascii="Californian FB" w:hAnsi="Californian FB"/>
                <w:sz w:val="24"/>
                <w:szCs w:val="24"/>
              </w:rPr>
              <w:t>)</w:t>
            </w:r>
          </w:p>
        </w:tc>
        <w:tc>
          <w:tcPr>
            <w:tcW w:w="4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График прохождения аттестации</w:t>
            </w:r>
          </w:p>
        </w:tc>
      </w:tr>
      <w:tr w:rsidR="00B714E3" w:rsidTr="00B714E3">
        <w:trPr>
          <w:trHeight w:val="1080"/>
        </w:trPr>
        <w:tc>
          <w:tcPr>
            <w:tcW w:w="2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2015г.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2017г.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2018г.</w:t>
            </w: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 w:rsidP="00CF4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Гасангусейнова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30.04.59г.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иностранных языков, ДГУ 1982г.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Заведующая, 09.08.2004г. Приказ 143 «К» от 10.08.2004г. по ГУО.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33года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 w:rsidP="00CF4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Зумруд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08.03.71г.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история и право, ДГПУ 1993г.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01.04.2008г.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3.Мамаева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Зюльмира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08.03.1963г.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Музыкальный руководитель, ИПУ- 1981год окончания, преподаватель дошкольной педагогики и психологии,   ДГПИ 1992г.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руководитель, 10.07.1986г., Приказ № 12/2 от 22.07.1986г.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34года.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15.11.10г.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4. </w:t>
            </w:r>
            <w:proofErr w:type="spellStart"/>
            <w:r>
              <w:rPr>
                <w:b/>
              </w:rPr>
              <w:t>Хаттаева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Абдурашидовна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05.04.1995г.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ДГПУ</w:t>
            </w:r>
            <w:proofErr w:type="gramStart"/>
            <w:r>
              <w:rPr>
                <w:b/>
              </w:rPr>
              <w:t>,»</w:t>
            </w:r>
            <w:proofErr w:type="gramEnd"/>
            <w:r>
              <w:rPr>
                <w:b/>
              </w:rPr>
              <w:t xml:space="preserve"> педагог-психолог»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2016г.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Педагог-психолог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18.10.2016г.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5 .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22.06.1977г.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логопед, ДГП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логопед 1999г.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Логопед, 01.10.2002г. Приказ № 68 «К» 01.10.02г.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Соответствие занимаемой должности Приказ №14 «П» 22.05.07г.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6.Нуралиева Тамара 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05.08.1973г.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профессиональное, Магнитогорское педагогическое училище №2, воспитатель в дошкольном учреждении. 1992г.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Приказ № 17/1 «К» от 10.01.07г.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категория, Приказ № 29/77 от 31.07.12г.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7.Муслимова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Зульфиет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16.02.1965г.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Среднеспециальное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Избербашское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педагогическое училище, Учитель пения и музыкального воспитания 1984г.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01.12.1986г. Приказ №  278 от 22.12.1986г.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категория, Приказ №2519 от 02.06.2014г.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8.Абдулмажидова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Абдулмажидовна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15.08.1969г.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педагогика и психология дошкольная, ДГПУ 1990г.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02.02.2009г. Приказ №56 «К» от 02.02.09г.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25г.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Высшая</w:t>
            </w:r>
            <w:proofErr w:type="gramEnd"/>
            <w:r>
              <w:rPr>
                <w:b/>
                <w:sz w:val="24"/>
                <w:szCs w:val="24"/>
              </w:rPr>
              <w:t>, Приказ №4359 от 01.12.2014г.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9.Исабекова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Майтаб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14.01.1958г.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Средне-специальное, педагог-воспитатель,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Избербашское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педагогическое училище 1981г.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Воспитатель, 09.08.1982г.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Приказ  761 от 09.08.1982г.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33года.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 от 02.08.12г.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10.Джанмирзаева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Джанмирзаевна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26.09.1969г.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методист воспитатель дошкольного обучения, ДГПИ 1996г.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07.07.1986г.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 от 15.12.2010г.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11.Атемова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Эмнеханум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Атемовна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22.12.1962г.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воспитатель, преподаватель дошкольной педагогики и психологии методист по дошкольному воспитанию, ДГПИ 1985г.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 97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14.08. 1980г.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35год.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 образования РД,</w:t>
            </w:r>
          </w:p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 от 02.08.12г.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12.Садыкова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Ирайганат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Гимбатовна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12.04.1967г.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 специальное, преподаватель начальных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классов, Буйнакское педагогическое училище, 1987г.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Воспитатель, Приказ № 4 01.04.88г.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 от 25.02.13г.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13.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Пержахан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Ульяновна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23.07.1985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Дербентское  педагогическое  училище ,2006год,  учитель  начальных  классов.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01.09.15 год.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мес.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14.Закарьяева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Зайнап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Шагабутдиновна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04.10.1986г.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начальных классов, Буйнакский педагогический колледж  2007г.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 134/1-К 01.02.2013г.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15.Мамашева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Эльмурзаевна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18.08.1974г.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дошкольная педагогика и психология, ДГПУ, 1997г.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 518-К  09.09.1996г.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Высшая</w:t>
            </w:r>
            <w:proofErr w:type="gramEnd"/>
            <w:r>
              <w:rPr>
                <w:b/>
                <w:sz w:val="24"/>
                <w:szCs w:val="24"/>
              </w:rPr>
              <w:t>,  Приказ №926 от 30.12.10г.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Ибрагимова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Магомедовна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01.09.1989г.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биоэколог, ДГПУ, 2011г.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 Приказ № 160-К, 12.05.14г.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месяцев.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17.Самедова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Жалиловна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10.08.1953г.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преподаватель начальных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классов, БПУ 1973г.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Воспитатель, Приказ № 44 от 15.08.73г.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37лет.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Отличник народного образования РД, 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Соответствие занимаемой должности </w:t>
            </w:r>
          </w:p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25.02.13г. Приказ № 731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18.Айдемирова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Зайналабитовна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28.07.1986г.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начальных классов по специальности педагогика и методика начального образования, ДГПУ, 2009г.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№165/3-К, 01.10.14г.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19.Муртузова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Курамагомедовна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12.05.1980г.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начальных классов, ДГПУ 2002г.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 3-К от 15.01.03г.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лет.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20.Магомедова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Сайпулаевна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05.07.1966г.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математики, информатики ИВТ 1994г.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08.10.1985г. Приказ Районо № 305, от 09.10.85г.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занимаемой</w:t>
            </w:r>
            <w:proofErr w:type="gram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от 25.02.13г. </w:t>
            </w:r>
          </w:p>
          <w:p w:rsidR="00B714E3" w:rsidRDefault="00B714E3">
            <w:pPr>
              <w:spacing w:after="0"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731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21.Ахмедова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26.01.1986г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начальных классов, ДГПУ 2008г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№165/1-К от 01.10.14г.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месяцев.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22.Ибрагимова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Калимат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Магомедгаджиев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05.09.1980г.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 учитель истории и право, ДГПУ 2003г.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№12              от 01.05.10г.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23.Султанбегова  Диана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02.10.1982г.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права, ДГПУ, 2005г.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№161/1-К от 02.06.14г.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месяцев.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24.Гамзатова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18.09.1958г.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педаго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филолог, ДГУ 1982г.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 Приказ № 455-П от 13.09.90г.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33год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занимаемой   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25.Шабанова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Лазировна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13.03.1986г.</w:t>
            </w: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Средне-специальное, преподавание в начальных классах, Дербентский педагогический колледж 2007г.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 №24-к  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2.07.07г.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Гусейнова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Зияутдиновна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30.06.87 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ДГПУ, специальность-дошкольная  педагогика  и  психология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  - преподаватель  дошкольной   педагогики  и  психологии  .2012г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21.08.15г.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 год 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27.Муслимова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Калимат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Нурутдиновна</w:t>
            </w:r>
            <w:proofErr w:type="spellEnd"/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4.12.54г.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 Нач.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БПУ.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1978 г.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B714E3" w:rsidRDefault="00B71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 № 193  от 23.02.78г.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 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Приказ № 4035 от 30.10.2014г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28.Шахбанова  </w:t>
            </w:r>
            <w:proofErr w:type="spellStart"/>
            <w:r>
              <w:rPr>
                <w:b/>
              </w:rPr>
              <w:t>Асият</w:t>
            </w:r>
            <w:proofErr w:type="spellEnd"/>
            <w:r>
              <w:rPr>
                <w:b/>
              </w:rPr>
              <w:t xml:space="preserve"> Магомедовна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10.02.1989г.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ДГПУ</w:t>
            </w:r>
            <w:proofErr w:type="gramStart"/>
            <w:r>
              <w:rPr>
                <w:b/>
              </w:rPr>
              <w:t>,»</w:t>
            </w:r>
            <w:proofErr w:type="gramEnd"/>
            <w:r>
              <w:rPr>
                <w:b/>
              </w:rPr>
              <w:t>Педагогика</w:t>
            </w:r>
            <w:proofErr w:type="spellEnd"/>
            <w:r>
              <w:rPr>
                <w:b/>
              </w:rPr>
              <w:t xml:space="preserve">  и  психология»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25.12.2012г.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Воспитатель,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01.10.2016г.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t xml:space="preserve">29.Гасангаджиева   Диана  </w:t>
            </w:r>
            <w:proofErr w:type="spellStart"/>
            <w:r>
              <w:t>Гасангаджиевна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11.03.84г.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t>Среднее-</w:t>
            </w:r>
            <w:proofErr w:type="spellStart"/>
            <w:r>
              <w:t>специальное</w:t>
            </w:r>
            <w:proofErr w:type="gramStart"/>
            <w:r>
              <w:t>,Х</w:t>
            </w:r>
            <w:proofErr w:type="gramEnd"/>
            <w:r>
              <w:t>асавюртовский</w:t>
            </w:r>
            <w:proofErr w:type="spellEnd"/>
            <w:r>
              <w:t xml:space="preserve">  колледж, факультет  начальных  классов ,специальность –учитель  начальных  классов,2004г.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Воспитатель,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01.09.15г.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30. </w:t>
            </w:r>
            <w:proofErr w:type="spellStart"/>
            <w:r>
              <w:rPr>
                <w:b/>
              </w:rPr>
              <w:t>Османова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Минара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Ямудиновна</w:t>
            </w:r>
            <w:proofErr w:type="spellEnd"/>
            <w:r>
              <w:rPr>
                <w:b/>
              </w:rPr>
              <w:t xml:space="preserve"> 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26.12.1991г.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ДГУ</w:t>
            </w:r>
            <w:proofErr w:type="gramStart"/>
            <w:r>
              <w:rPr>
                <w:b/>
              </w:rPr>
              <w:t>,»</w:t>
            </w:r>
            <w:proofErr w:type="gramEnd"/>
            <w:r>
              <w:rPr>
                <w:b/>
              </w:rPr>
              <w:t>Биолог</w:t>
            </w:r>
            <w:proofErr w:type="spellEnd"/>
            <w:r>
              <w:rPr>
                <w:b/>
              </w:rPr>
              <w:t xml:space="preserve">»  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2015г.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Воспитатель,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09.03.2016г.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31.Багишева Джамиля  </w:t>
            </w:r>
            <w:proofErr w:type="spellStart"/>
            <w:r>
              <w:rPr>
                <w:b/>
              </w:rPr>
              <w:t>Бедирхан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22.10.1960г.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Азейбарджанский</w:t>
            </w:r>
            <w:proofErr w:type="spellEnd"/>
            <w:r>
              <w:rPr>
                <w:b/>
              </w:rPr>
              <w:t xml:space="preserve">   педагогический  институт   русского  языка  и  литературы </w:t>
            </w:r>
            <w:proofErr w:type="spellStart"/>
            <w:r>
              <w:rPr>
                <w:b/>
              </w:rPr>
              <w:t>им.М.Ф.Ахундова</w:t>
            </w:r>
            <w:proofErr w:type="spellEnd"/>
            <w:r>
              <w:rPr>
                <w:b/>
              </w:rPr>
              <w:t xml:space="preserve">  1986г.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Воспитатель,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04.05.2016г.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 лет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32.Алиханова  </w:t>
            </w:r>
            <w:proofErr w:type="spellStart"/>
            <w:r>
              <w:rPr>
                <w:b/>
              </w:rPr>
              <w:t>Атикат</w:t>
            </w:r>
            <w:proofErr w:type="spellEnd"/>
            <w:r>
              <w:rPr>
                <w:b/>
              </w:rPr>
              <w:t xml:space="preserve"> Магомедовна 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04.08.1986г.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ДГПУ, «Менеджмент»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2010г.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Воспитатель,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11.01.2016г.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33.Абакарова </w:t>
            </w:r>
            <w:proofErr w:type="spellStart"/>
            <w:r>
              <w:rPr>
                <w:b/>
              </w:rPr>
              <w:t>Зухра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Иражаповна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19.11.1991г.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ДГПУ</w:t>
            </w:r>
            <w:proofErr w:type="gramStart"/>
            <w:r>
              <w:rPr>
                <w:b/>
              </w:rPr>
              <w:t>,»</w:t>
            </w:r>
            <w:proofErr w:type="gramEnd"/>
            <w:r>
              <w:rPr>
                <w:b/>
              </w:rPr>
              <w:t>Дошкольное</w:t>
            </w:r>
            <w:proofErr w:type="spellEnd"/>
            <w:r>
              <w:rPr>
                <w:b/>
              </w:rPr>
              <w:t xml:space="preserve">  образование»,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2016г.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Воспитатель,</w:t>
            </w:r>
          </w:p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2016г.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4E3" w:rsidRDefault="00B714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год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  <w:tr w:rsidR="00B714E3" w:rsidTr="00B714E3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4E3" w:rsidRDefault="00B714E3">
            <w:pPr>
              <w:spacing w:after="0" w:line="240" w:lineRule="auto"/>
              <w:rPr>
                <w:b/>
              </w:rPr>
            </w:pPr>
          </w:p>
        </w:tc>
      </w:tr>
    </w:tbl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B714E3" w:rsidRDefault="00B714E3" w:rsidP="00B714E3">
      <w:pPr>
        <w:rPr>
          <w:b/>
        </w:rPr>
      </w:pPr>
    </w:p>
    <w:p w:rsidR="001D10FC" w:rsidRDefault="001D10FC" w:rsidP="00B714E3"/>
    <w:sectPr w:rsidR="001D10FC" w:rsidSect="00B714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40D81"/>
    <w:multiLevelType w:val="hybridMultilevel"/>
    <w:tmpl w:val="FC6E9B80"/>
    <w:lvl w:ilvl="0" w:tplc="69D6A99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45"/>
    <w:rsid w:val="00007ABD"/>
    <w:rsid w:val="001939FD"/>
    <w:rsid w:val="001D10FC"/>
    <w:rsid w:val="00416845"/>
    <w:rsid w:val="00570C00"/>
    <w:rsid w:val="00B7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0FC"/>
    <w:pPr>
      <w:ind w:left="720"/>
      <w:contextualSpacing/>
    </w:pPr>
  </w:style>
  <w:style w:type="table" w:styleId="a5">
    <w:name w:val="Table Grid"/>
    <w:basedOn w:val="a1"/>
    <w:uiPriority w:val="59"/>
    <w:rsid w:val="00B714E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0FC"/>
    <w:pPr>
      <w:ind w:left="720"/>
      <w:contextualSpacing/>
    </w:pPr>
  </w:style>
  <w:style w:type="table" w:styleId="a5">
    <w:name w:val="Table Grid"/>
    <w:basedOn w:val="a1"/>
    <w:uiPriority w:val="59"/>
    <w:rsid w:val="00B714E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2016-11-25T08:41:00Z</dcterms:created>
  <dcterms:modified xsi:type="dcterms:W3CDTF">2016-11-25T08:41:00Z</dcterms:modified>
</cp:coreProperties>
</file>